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449F" w14:textId="77777777" w:rsidR="00DD5D25" w:rsidRPr="00DD5D25" w:rsidRDefault="00DD5D25" w:rsidP="00DD5D25">
      <w:r w:rsidRPr="00DD5D25">
        <w:t xml:space="preserve">REFERAT FAU </w:t>
      </w:r>
    </w:p>
    <w:p w14:paraId="66C95FF3" w14:textId="77777777" w:rsidR="00DD5D25" w:rsidRPr="00DD5D25" w:rsidRDefault="00DD5D25" w:rsidP="00DD5D25"/>
    <w:p w14:paraId="5672E576" w14:textId="10A0180F" w:rsidR="00DD5D25" w:rsidRPr="00DD5D25" w:rsidRDefault="00DD5D25" w:rsidP="00DD5D25">
      <w:r>
        <w:t>D</w:t>
      </w:r>
      <w:r w:rsidRPr="00DD5D25">
        <w:t xml:space="preserve">ato </w:t>
      </w:r>
    </w:p>
    <w:p w14:paraId="10D9C732" w14:textId="77777777" w:rsidR="00DD5D25" w:rsidRPr="00DD5D25" w:rsidRDefault="00DD5D25" w:rsidP="00DD5D25">
      <w:r w:rsidRPr="00DD5D25">
        <w:t xml:space="preserve">19.11.24. </w:t>
      </w:r>
    </w:p>
    <w:p w14:paraId="0DBB8F27" w14:textId="77777777" w:rsidR="00DD5D25" w:rsidRPr="00DD5D25" w:rsidRDefault="00DD5D25" w:rsidP="00DD5D25"/>
    <w:p w14:paraId="6F6F714E" w14:textId="77777777" w:rsidR="00DD5D25" w:rsidRPr="00DD5D25" w:rsidRDefault="00DD5D25" w:rsidP="00DD5D25">
      <w:r w:rsidRPr="00DD5D25">
        <w:t xml:space="preserve">Tilstede </w:t>
      </w:r>
    </w:p>
    <w:p w14:paraId="215AA8A3" w14:textId="77777777" w:rsidR="00DD5D25" w:rsidRPr="00DD5D25" w:rsidRDefault="00DD5D25" w:rsidP="00DD5D25">
      <w:r w:rsidRPr="00DD5D25">
        <w:t>Avtroppende FAU leder Unni Helland</w:t>
      </w:r>
    </w:p>
    <w:p w14:paraId="2E042CE3" w14:textId="77777777" w:rsidR="00DD5D25" w:rsidRPr="00DD5D25" w:rsidRDefault="00DD5D25" w:rsidP="00DD5D25">
      <w:r w:rsidRPr="00DD5D25">
        <w:t>Rektor Toini Rysstad</w:t>
      </w:r>
    </w:p>
    <w:p w14:paraId="713AD8BA" w14:textId="77777777" w:rsidR="00DD5D25" w:rsidRPr="00DD5D25" w:rsidRDefault="00DD5D25" w:rsidP="00DD5D25">
      <w:r w:rsidRPr="00DD5D25">
        <w:t>1. trinn: Therese Johannesen</w:t>
      </w:r>
    </w:p>
    <w:p w14:paraId="799956B8" w14:textId="77777777" w:rsidR="00DD5D25" w:rsidRPr="00DD5D25" w:rsidRDefault="00DD5D25" w:rsidP="00DD5D25">
      <w:r w:rsidRPr="00DD5D25">
        <w:t xml:space="preserve">2. trinn: Eileen </w:t>
      </w:r>
      <w:proofErr w:type="spellStart"/>
      <w:r w:rsidRPr="00DD5D25">
        <w:t>Herlofson</w:t>
      </w:r>
      <w:proofErr w:type="spellEnd"/>
    </w:p>
    <w:p w14:paraId="0AA0DA7E" w14:textId="77777777" w:rsidR="00DD5D25" w:rsidRPr="00DD5D25" w:rsidRDefault="00DD5D25" w:rsidP="00DD5D25">
      <w:r w:rsidRPr="00DD5D25">
        <w:t>3. trinn: Trude Lillegjære</w:t>
      </w:r>
    </w:p>
    <w:p w14:paraId="57EABACF" w14:textId="77777777" w:rsidR="00DD5D25" w:rsidRPr="00DD5D25" w:rsidRDefault="00DD5D25" w:rsidP="00DD5D25">
      <w:r w:rsidRPr="00DD5D25">
        <w:t>4./5. trinn: Khalid Zaman</w:t>
      </w:r>
    </w:p>
    <w:p w14:paraId="630D8963" w14:textId="77777777" w:rsidR="00DD5D25" w:rsidRPr="00DD5D25" w:rsidRDefault="00DD5D25" w:rsidP="00DD5D25">
      <w:r w:rsidRPr="00DD5D25">
        <w:t>9. trinn: Adam Rill</w:t>
      </w:r>
    </w:p>
    <w:p w14:paraId="195C9447" w14:textId="77777777" w:rsidR="00DD5D25" w:rsidRPr="00DD5D25" w:rsidRDefault="00DD5D25" w:rsidP="00DD5D25">
      <w:r w:rsidRPr="00DD5D25">
        <w:t xml:space="preserve">10. trinn: Aziz </w:t>
      </w:r>
      <w:proofErr w:type="spellStart"/>
      <w:r w:rsidRPr="00DD5D25">
        <w:t>Sethi</w:t>
      </w:r>
      <w:proofErr w:type="spellEnd"/>
    </w:p>
    <w:p w14:paraId="0FB11E32" w14:textId="77777777" w:rsidR="00DD5D25" w:rsidRPr="00DD5D25" w:rsidRDefault="00DD5D25" w:rsidP="00DD5D25">
      <w:r w:rsidRPr="00DD5D25">
        <w:t>M-avdeling: Ibadet Mustafa</w:t>
      </w:r>
    </w:p>
    <w:p w14:paraId="18E012B2" w14:textId="77777777" w:rsidR="00DD5D25" w:rsidRPr="00DD5D25" w:rsidRDefault="00DD5D25" w:rsidP="00DD5D25"/>
    <w:p w14:paraId="673A08C9" w14:textId="77777777" w:rsidR="00DD5D25" w:rsidRPr="00DD5D25" w:rsidRDefault="00DD5D25" w:rsidP="00DD5D25">
      <w:r w:rsidRPr="00DD5D25">
        <w:t xml:space="preserve">Kort informasjon fra avtroppende FAU leder Unni Helland. </w:t>
      </w:r>
    </w:p>
    <w:p w14:paraId="386FE3DB" w14:textId="77777777" w:rsidR="00DD5D25" w:rsidRPr="00DD5D25" w:rsidRDefault="00DD5D25" w:rsidP="00DD5D25">
      <w:r w:rsidRPr="00DD5D25">
        <w:t xml:space="preserve">- FAU har nå eget vipps nr. </w:t>
      </w:r>
    </w:p>
    <w:p w14:paraId="3785246C" w14:textId="77777777" w:rsidR="00DD5D25" w:rsidRPr="00DD5D25" w:rsidRDefault="00DD5D25" w:rsidP="00DD5D25"/>
    <w:p w14:paraId="09D3113D" w14:textId="77777777" w:rsidR="00DD5D25" w:rsidRPr="00DD5D25" w:rsidRDefault="00DD5D25" w:rsidP="00DD5D25">
      <w:r w:rsidRPr="00DD5D25">
        <w:t xml:space="preserve">Valg av ny leder, kasserer, sekretær. </w:t>
      </w:r>
    </w:p>
    <w:p w14:paraId="01490803" w14:textId="77777777" w:rsidR="00DD5D25" w:rsidRPr="00DD5D25" w:rsidRDefault="00DD5D25" w:rsidP="00DD5D25"/>
    <w:p w14:paraId="69C50D11" w14:textId="77777777" w:rsidR="00DD5D25" w:rsidRPr="00DD5D25" w:rsidRDefault="00DD5D25" w:rsidP="00DD5D25">
      <w:r w:rsidRPr="00DD5D25">
        <w:t xml:space="preserve">FAU Leder     1. trinn: Therese Johannesen </w:t>
      </w:r>
    </w:p>
    <w:p w14:paraId="479324EF" w14:textId="77777777" w:rsidR="00DD5D25" w:rsidRPr="00DD5D25" w:rsidRDefault="00DD5D25" w:rsidP="00DD5D25">
      <w:r w:rsidRPr="00DD5D25">
        <w:t xml:space="preserve">Kasserer        10. trinn: Aziz </w:t>
      </w:r>
      <w:proofErr w:type="spellStart"/>
      <w:r w:rsidRPr="00DD5D25">
        <w:t>Sethi</w:t>
      </w:r>
      <w:proofErr w:type="spellEnd"/>
    </w:p>
    <w:p w14:paraId="72FCCF5F" w14:textId="77777777" w:rsidR="00DD5D25" w:rsidRPr="00DD5D25" w:rsidRDefault="00DD5D25" w:rsidP="00DD5D25">
      <w:r w:rsidRPr="00DD5D25">
        <w:t xml:space="preserve">Referent         2. trinn: Eileen </w:t>
      </w:r>
      <w:proofErr w:type="spellStart"/>
      <w:r w:rsidRPr="00DD5D25">
        <w:t>Herlofson</w:t>
      </w:r>
      <w:proofErr w:type="spellEnd"/>
    </w:p>
    <w:p w14:paraId="67AC5497" w14:textId="77777777" w:rsidR="00DD5D25" w:rsidRPr="00DD5D25" w:rsidRDefault="00DD5D25" w:rsidP="00DD5D25"/>
    <w:p w14:paraId="5936000B" w14:textId="77777777" w:rsidR="00DD5D25" w:rsidRPr="00DD5D25" w:rsidRDefault="00DD5D25" w:rsidP="00DD5D25">
      <w:r w:rsidRPr="00DD5D25">
        <w:t xml:space="preserve">På spørsmål om hvor lang en FAU periode er før man velger ny svarer rektor Toini Rysstad at praksis på Vetland er 1 år. </w:t>
      </w:r>
    </w:p>
    <w:p w14:paraId="07AC8203" w14:textId="77777777" w:rsidR="00DD5D25" w:rsidRPr="00DD5D25" w:rsidRDefault="00DD5D25" w:rsidP="00DD5D25"/>
    <w:p w14:paraId="000462AB" w14:textId="77777777" w:rsidR="00DD5D25" w:rsidRPr="00DD5D25" w:rsidRDefault="00DD5D25" w:rsidP="00DD5D25">
      <w:r w:rsidRPr="00DD5D25">
        <w:t>Kort orientering fra rektor T Rysstad:</w:t>
      </w:r>
    </w:p>
    <w:p w14:paraId="4349E8BA" w14:textId="77777777" w:rsidR="00DD5D25" w:rsidRPr="00DD5D25" w:rsidRDefault="00DD5D25" w:rsidP="00DD5D25"/>
    <w:p w14:paraId="057200AA" w14:textId="77777777" w:rsidR="00DD5D25" w:rsidRPr="00DD5D25" w:rsidRDefault="00DD5D25" w:rsidP="00DD5D25">
      <w:r w:rsidRPr="00DD5D25">
        <w:t>INTERCOMSYSTEM PÅ SKOLEN</w:t>
      </w:r>
    </w:p>
    <w:p w14:paraId="019039FA" w14:textId="77777777" w:rsidR="00DD5D25" w:rsidRPr="00DD5D25" w:rsidRDefault="00DD5D25" w:rsidP="00DD5D25">
      <w:r w:rsidRPr="00DD5D25">
        <w:lastRenderedPageBreak/>
        <w:t xml:space="preserve">Alle skoler har fått nytt varslingsanlegg «intercom». Dette skal brukes ved </w:t>
      </w:r>
      <w:proofErr w:type="spellStart"/>
      <w:r w:rsidRPr="00DD5D25">
        <w:t>feks</w:t>
      </w:r>
      <w:proofErr w:type="spellEnd"/>
      <w:r w:rsidRPr="00DD5D25">
        <w:t xml:space="preserve"> terror, behov for å søke dekning, men også ved mindre alvorlige, men viktige beskjeder. Årsaken til iverksettelse av dette tiltaket er trusselsituasjoner på skoler i andre naboland. Oppsal/ Vetland er blant de siste skolene til å få systemet fordi det har vært vanskelig å finne et system som fungerer for hørselshemmede. Oppsal/ Vetland kombinerer nå intercom med mobilløsning og fargekoder, men er ikke fornøyd med løsningen. Det er forespurt om en bedre løsning, og det har kommet et prisoverslag på 1, 8 mill. Skolen har fått beskjed om at de må dekke dette selv. Dette oppleves diskriminerende da alle skoler får dekket en intercomløsning som fungerer til sine ansatte. Dette skal tas opp i AMU, </w:t>
      </w:r>
      <w:proofErr w:type="spellStart"/>
      <w:r w:rsidRPr="00DD5D25">
        <w:t>driftstyret</w:t>
      </w:r>
      <w:proofErr w:type="spellEnd"/>
      <w:r w:rsidRPr="00DD5D25">
        <w:t xml:space="preserve">, MBU og med verneombud. Vetland har ikke økonomi til å dekke en intercomløsning tilpasset sine ansatte/elever. Rektor anmoder om innspill fra FAU i denne forbindelse. </w:t>
      </w:r>
    </w:p>
    <w:p w14:paraId="150CD27C" w14:textId="77777777" w:rsidR="00DD5D25" w:rsidRPr="00DD5D25" w:rsidRDefault="00DD5D25" w:rsidP="00DD5D25"/>
    <w:p w14:paraId="27F3AE66" w14:textId="77777777" w:rsidR="00DD5D25" w:rsidRPr="00DD5D25" w:rsidRDefault="00DD5D25" w:rsidP="00DD5D25">
      <w:r w:rsidRPr="00DD5D25">
        <w:t>HVA SKJER I KLASSEN OG PÅ SKOLEN</w:t>
      </w:r>
    </w:p>
    <w:p w14:paraId="4A764BBE" w14:textId="77777777" w:rsidR="00DD5D25" w:rsidRPr="00DD5D25" w:rsidRDefault="00DD5D25" w:rsidP="00DD5D25"/>
    <w:p w14:paraId="3744A190" w14:textId="77777777" w:rsidR="00DD5D25" w:rsidRPr="00DD5D25" w:rsidRDefault="00DD5D25" w:rsidP="00DD5D25">
      <w:r w:rsidRPr="00DD5D25">
        <w:t>AMERIKANSK VALG</w:t>
      </w:r>
    </w:p>
    <w:p w14:paraId="5EF6D1E6" w14:textId="77777777" w:rsidR="00DD5D25" w:rsidRPr="00DD5D25" w:rsidRDefault="00DD5D25" w:rsidP="00DD5D25">
      <w:r w:rsidRPr="00DD5D25">
        <w:t xml:space="preserve">Vetland har deltatt i det amerikanske valget i samarbeid med døveskolen i USA, </w:t>
      </w:r>
      <w:proofErr w:type="spellStart"/>
      <w:r w:rsidRPr="00DD5D25">
        <w:t>Gallaudet</w:t>
      </w:r>
      <w:proofErr w:type="spellEnd"/>
      <w:r w:rsidRPr="00DD5D25">
        <w:t xml:space="preserve"> Universitet. Stemmene som ble registrert på Vetland ble slått sammen med stemmene ved </w:t>
      </w:r>
      <w:proofErr w:type="spellStart"/>
      <w:r w:rsidRPr="00DD5D25">
        <w:t>Gallaudet</w:t>
      </w:r>
      <w:proofErr w:type="spellEnd"/>
      <w:r w:rsidRPr="00DD5D25">
        <w:t xml:space="preserve"> universitet og registrert der. Vetland hadde organisert stemmelokalene med ordentlig rollespill, der vaktene hadde kledd seg opp og lokalet var iscenesatt som et ekte valg. Flott tverrfaglig arbeid, der man kombinerer ulike fag som samfunnskunnskap, engelsk, drama mm. </w:t>
      </w:r>
    </w:p>
    <w:p w14:paraId="3DDF546C" w14:textId="77777777" w:rsidR="00DD5D25" w:rsidRPr="00DD5D25" w:rsidRDefault="00DD5D25" w:rsidP="00DD5D25"/>
    <w:p w14:paraId="3BB69458" w14:textId="77777777" w:rsidR="00DD5D25" w:rsidRPr="00DD5D25" w:rsidRDefault="00DD5D25" w:rsidP="00DD5D25">
      <w:r w:rsidRPr="00DD5D25">
        <w:t>BESØK I FRA UGANDA</w:t>
      </w:r>
    </w:p>
    <w:p w14:paraId="6665B707" w14:textId="77777777" w:rsidR="00DD5D25" w:rsidRPr="00DD5D25" w:rsidRDefault="00DD5D25" w:rsidP="00DD5D25">
      <w:r w:rsidRPr="00DD5D25">
        <w:t xml:space="preserve">Vetland har hatt besøk i fra en døveskole i Uganda. Et ektepar fra Norge har startet en døveskole i Uganda og har tatt kontakt med Vetland for å få en omvisning og for å se på metoder og undervisningsmateriell. Viktig med kontakt over landegrenser. </w:t>
      </w:r>
    </w:p>
    <w:p w14:paraId="672B772F" w14:textId="77777777" w:rsidR="00DD5D25" w:rsidRPr="00DD5D25" w:rsidRDefault="00DD5D25" w:rsidP="00DD5D25"/>
    <w:p w14:paraId="098838A5" w14:textId="77777777" w:rsidR="00DD5D25" w:rsidRPr="00DD5D25" w:rsidRDefault="00DD5D25" w:rsidP="00DD5D25">
      <w:r w:rsidRPr="00DD5D25">
        <w:t>DEAF AID- KENYA</w:t>
      </w:r>
    </w:p>
    <w:p w14:paraId="49F1BB00" w14:textId="77777777" w:rsidR="00DD5D25" w:rsidRPr="00DD5D25" w:rsidRDefault="00DD5D25" w:rsidP="00DD5D25">
      <w:proofErr w:type="spellStart"/>
      <w:r w:rsidRPr="00DD5D25">
        <w:t>Deaf</w:t>
      </w:r>
      <w:proofErr w:type="spellEnd"/>
      <w:r w:rsidRPr="00DD5D25">
        <w:t xml:space="preserve"> Aid er et arrangement der elevene løper runder- og hver runde gir en selvvalgt  som giverne på forhånd har forpliktet seg til. Arrangementet samlet inn over 15 000 kr. </w:t>
      </w:r>
    </w:p>
    <w:p w14:paraId="599FDD85" w14:textId="77777777" w:rsidR="00DD5D25" w:rsidRPr="00DD5D25" w:rsidRDefault="00DD5D25" w:rsidP="00DD5D25"/>
    <w:p w14:paraId="65020E15" w14:textId="77777777" w:rsidR="00DD5D25" w:rsidRPr="00DD5D25" w:rsidRDefault="00DD5D25" w:rsidP="00DD5D25">
      <w:r w:rsidRPr="00DD5D25">
        <w:t>KI- KUNSTIG INTELLIGENS</w:t>
      </w:r>
    </w:p>
    <w:p w14:paraId="1AE32282" w14:textId="77777777" w:rsidR="00DD5D25" w:rsidRPr="00DD5D25" w:rsidRDefault="00DD5D25" w:rsidP="00DD5D25">
      <w:r w:rsidRPr="00DD5D25">
        <w:t xml:space="preserve">Dette er nå godkjent slik at alle </w:t>
      </w:r>
      <w:proofErr w:type="spellStart"/>
      <w:r w:rsidRPr="00DD5D25">
        <w:t>elevenen</w:t>
      </w:r>
      <w:proofErr w:type="spellEnd"/>
      <w:r w:rsidRPr="00DD5D25">
        <w:t xml:space="preserve"> får en egen bruker tilknyttet KI. </w:t>
      </w:r>
    </w:p>
    <w:p w14:paraId="16AF97C4" w14:textId="77777777" w:rsidR="00DD5D25" w:rsidRPr="00DD5D25" w:rsidRDefault="00DD5D25" w:rsidP="00DD5D25"/>
    <w:p w14:paraId="695DF911" w14:textId="77777777" w:rsidR="00DD5D25" w:rsidRPr="00DD5D25" w:rsidRDefault="00DD5D25" w:rsidP="00DD5D25">
      <w:r w:rsidRPr="00DD5D25">
        <w:t>ELEVUNDERSØKELSE</w:t>
      </w:r>
    </w:p>
    <w:p w14:paraId="5528EA39" w14:textId="77777777" w:rsidR="00DD5D25" w:rsidRPr="00DD5D25" w:rsidRDefault="00DD5D25" w:rsidP="00DD5D25">
      <w:r w:rsidRPr="00DD5D25">
        <w:lastRenderedPageBreak/>
        <w:t xml:space="preserve">Vetland er en del av den store elevundersøkelse som UDE sender ut, men er for få til å få være med. Våre resultater blir nullet ut. Resultatene brukes likevel internt. Vetland jobber med tiltak på egen hånd, og følger opp, men må jobbe litt annerledes fordi vi er så få. </w:t>
      </w:r>
    </w:p>
    <w:p w14:paraId="1DAE7FE0" w14:textId="77777777" w:rsidR="00DD5D25" w:rsidRPr="00DD5D25" w:rsidRDefault="00DD5D25" w:rsidP="00DD5D25"/>
    <w:p w14:paraId="4A6C6ED2" w14:textId="77777777" w:rsidR="00DD5D25" w:rsidRPr="00DD5D25" w:rsidRDefault="00DD5D25" w:rsidP="00DD5D25">
      <w:r w:rsidRPr="00DD5D25">
        <w:t>KOMMENDE ARRANGEMENTER</w:t>
      </w:r>
    </w:p>
    <w:p w14:paraId="3CE43BD7" w14:textId="77777777" w:rsidR="00DD5D25" w:rsidRPr="00DD5D25" w:rsidRDefault="00DD5D25" w:rsidP="00DD5D25"/>
    <w:p w14:paraId="1AD880DF" w14:textId="77777777" w:rsidR="00DD5D25" w:rsidRPr="00DD5D25" w:rsidRDefault="00DD5D25" w:rsidP="00DD5D25">
      <w:r w:rsidRPr="00DD5D25">
        <w:t xml:space="preserve">FORESTILLING Teater </w:t>
      </w:r>
      <w:proofErr w:type="spellStart"/>
      <w:r w:rsidRPr="00DD5D25">
        <w:t>Manu</w:t>
      </w:r>
      <w:proofErr w:type="spellEnd"/>
      <w:r w:rsidRPr="00DD5D25">
        <w:t xml:space="preserve"> kommer i uke 48 og skal ha forestilling for ungdomstrinnet. </w:t>
      </w:r>
    </w:p>
    <w:p w14:paraId="7ED4B5B6" w14:textId="77777777" w:rsidR="00DD5D25" w:rsidRPr="00DD5D25" w:rsidRDefault="00DD5D25" w:rsidP="00DD5D25">
      <w:r w:rsidRPr="00DD5D25">
        <w:t>JULEAVSLUTNING 3 desember for 1-7 trinn.</w:t>
      </w:r>
    </w:p>
    <w:p w14:paraId="5A7BD100" w14:textId="77777777" w:rsidR="008B58C5" w:rsidRDefault="008B58C5"/>
    <w:sectPr w:rsidR="008B5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25"/>
    <w:rsid w:val="002E66DD"/>
    <w:rsid w:val="006B43B9"/>
    <w:rsid w:val="00754589"/>
    <w:rsid w:val="00765E8B"/>
    <w:rsid w:val="008B58C5"/>
    <w:rsid w:val="00DD5D25"/>
    <w:rsid w:val="00EA45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4035"/>
  <w15:chartTrackingRefBased/>
  <w15:docId w15:val="{2EA3340C-0FF9-4456-A2AE-6A2FBE67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B9"/>
    <w:rPr>
      <w:rFonts w:ascii="Oslo Sans Office" w:hAnsi="Oslo Sans Office"/>
      <w:sz w:val="20"/>
    </w:rPr>
  </w:style>
  <w:style w:type="paragraph" w:styleId="Overskrift1">
    <w:name w:val="heading 1"/>
    <w:basedOn w:val="Normal"/>
    <w:next w:val="Normal"/>
    <w:link w:val="Overskrift1Tegn"/>
    <w:uiPriority w:val="9"/>
    <w:qFormat/>
    <w:rsid w:val="00DD5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5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5D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5D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5D25"/>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DD5D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5D2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DD5D2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5D2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5D2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D5D2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D5D2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D5D25"/>
    <w:rPr>
      <w:rFonts w:eastAsiaTheme="majorEastAsia" w:cstheme="majorBidi"/>
      <w:i/>
      <w:iCs/>
      <w:color w:val="0F4761" w:themeColor="accent1" w:themeShade="BF"/>
      <w:sz w:val="20"/>
    </w:rPr>
  </w:style>
  <w:style w:type="character" w:customStyle="1" w:styleId="Overskrift5Tegn">
    <w:name w:val="Overskrift 5 Tegn"/>
    <w:basedOn w:val="Standardskriftforavsnitt"/>
    <w:link w:val="Overskrift5"/>
    <w:uiPriority w:val="9"/>
    <w:semiHidden/>
    <w:rsid w:val="00DD5D25"/>
    <w:rPr>
      <w:rFonts w:eastAsiaTheme="majorEastAsia" w:cstheme="majorBidi"/>
      <w:color w:val="0F4761" w:themeColor="accent1" w:themeShade="BF"/>
      <w:sz w:val="20"/>
    </w:rPr>
  </w:style>
  <w:style w:type="character" w:customStyle="1" w:styleId="Overskrift6Tegn">
    <w:name w:val="Overskrift 6 Tegn"/>
    <w:basedOn w:val="Standardskriftforavsnitt"/>
    <w:link w:val="Overskrift6"/>
    <w:uiPriority w:val="9"/>
    <w:semiHidden/>
    <w:rsid w:val="00DD5D25"/>
    <w:rPr>
      <w:rFonts w:eastAsiaTheme="majorEastAsia" w:cstheme="majorBidi"/>
      <w:i/>
      <w:iCs/>
      <w:color w:val="595959" w:themeColor="text1" w:themeTint="A6"/>
      <w:sz w:val="20"/>
    </w:rPr>
  </w:style>
  <w:style w:type="character" w:customStyle="1" w:styleId="Overskrift7Tegn">
    <w:name w:val="Overskrift 7 Tegn"/>
    <w:basedOn w:val="Standardskriftforavsnitt"/>
    <w:link w:val="Overskrift7"/>
    <w:uiPriority w:val="9"/>
    <w:semiHidden/>
    <w:rsid w:val="00DD5D25"/>
    <w:rPr>
      <w:rFonts w:eastAsiaTheme="majorEastAsia" w:cstheme="majorBidi"/>
      <w:color w:val="595959" w:themeColor="text1" w:themeTint="A6"/>
      <w:sz w:val="20"/>
    </w:rPr>
  </w:style>
  <w:style w:type="character" w:customStyle="1" w:styleId="Overskrift8Tegn">
    <w:name w:val="Overskrift 8 Tegn"/>
    <w:basedOn w:val="Standardskriftforavsnitt"/>
    <w:link w:val="Overskrift8"/>
    <w:uiPriority w:val="9"/>
    <w:semiHidden/>
    <w:rsid w:val="00DD5D25"/>
    <w:rPr>
      <w:rFonts w:eastAsiaTheme="majorEastAsia" w:cstheme="majorBidi"/>
      <w:i/>
      <w:iCs/>
      <w:color w:val="272727" w:themeColor="text1" w:themeTint="D8"/>
      <w:sz w:val="20"/>
    </w:rPr>
  </w:style>
  <w:style w:type="character" w:customStyle="1" w:styleId="Overskrift9Tegn">
    <w:name w:val="Overskrift 9 Tegn"/>
    <w:basedOn w:val="Standardskriftforavsnitt"/>
    <w:link w:val="Overskrift9"/>
    <w:uiPriority w:val="9"/>
    <w:semiHidden/>
    <w:rsid w:val="00DD5D25"/>
    <w:rPr>
      <w:rFonts w:eastAsiaTheme="majorEastAsia" w:cstheme="majorBidi"/>
      <w:color w:val="272727" w:themeColor="text1" w:themeTint="D8"/>
      <w:sz w:val="20"/>
    </w:rPr>
  </w:style>
  <w:style w:type="paragraph" w:styleId="Tittel">
    <w:name w:val="Title"/>
    <w:basedOn w:val="Normal"/>
    <w:next w:val="Normal"/>
    <w:link w:val="TittelTegn"/>
    <w:uiPriority w:val="10"/>
    <w:qFormat/>
    <w:rsid w:val="00DD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D5D2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D5D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D5D2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D5D2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D5D25"/>
    <w:rPr>
      <w:rFonts w:ascii="Oslo Sans Office" w:hAnsi="Oslo Sans Office"/>
      <w:i/>
      <w:iCs/>
      <w:color w:val="404040" w:themeColor="text1" w:themeTint="BF"/>
      <w:sz w:val="20"/>
    </w:rPr>
  </w:style>
  <w:style w:type="paragraph" w:styleId="Listeavsnitt">
    <w:name w:val="List Paragraph"/>
    <w:basedOn w:val="Normal"/>
    <w:uiPriority w:val="34"/>
    <w:qFormat/>
    <w:rsid w:val="00DD5D25"/>
    <w:pPr>
      <w:ind w:left="720"/>
      <w:contextualSpacing/>
    </w:pPr>
  </w:style>
  <w:style w:type="character" w:styleId="Sterkutheving">
    <w:name w:val="Intense Emphasis"/>
    <w:basedOn w:val="Standardskriftforavsnitt"/>
    <w:uiPriority w:val="21"/>
    <w:qFormat/>
    <w:rsid w:val="00DD5D25"/>
    <w:rPr>
      <w:i/>
      <w:iCs/>
      <w:color w:val="0F4761" w:themeColor="accent1" w:themeShade="BF"/>
    </w:rPr>
  </w:style>
  <w:style w:type="paragraph" w:styleId="Sterktsitat">
    <w:name w:val="Intense Quote"/>
    <w:basedOn w:val="Normal"/>
    <w:next w:val="Normal"/>
    <w:link w:val="SterktsitatTegn"/>
    <w:uiPriority w:val="30"/>
    <w:qFormat/>
    <w:rsid w:val="00DD5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D5D25"/>
    <w:rPr>
      <w:rFonts w:ascii="Oslo Sans Office" w:hAnsi="Oslo Sans Office"/>
      <w:i/>
      <w:iCs/>
      <w:color w:val="0F4761" w:themeColor="accent1" w:themeShade="BF"/>
      <w:sz w:val="20"/>
    </w:rPr>
  </w:style>
  <w:style w:type="character" w:styleId="Sterkreferanse">
    <w:name w:val="Intense Reference"/>
    <w:basedOn w:val="Standardskriftforavsnitt"/>
    <w:uiPriority w:val="32"/>
    <w:qFormat/>
    <w:rsid w:val="00DD5D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5185">
      <w:bodyDiv w:val="1"/>
      <w:marLeft w:val="0"/>
      <w:marRight w:val="0"/>
      <w:marTop w:val="0"/>
      <w:marBottom w:val="0"/>
      <w:divBdr>
        <w:top w:val="none" w:sz="0" w:space="0" w:color="auto"/>
        <w:left w:val="none" w:sz="0" w:space="0" w:color="auto"/>
        <w:bottom w:val="none" w:sz="0" w:space="0" w:color="auto"/>
        <w:right w:val="none" w:sz="0" w:space="0" w:color="auto"/>
      </w:divBdr>
    </w:div>
    <w:div w:id="8953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CBED003FFB7A4A8A39EEF519A074C6" ma:contentTypeVersion="" ma:contentTypeDescription="Opprett et nytt dokument." ma:contentTypeScope="" ma:versionID="91534769df5d961fa8a5645260308013">
  <xsd:schema xmlns:xsd="http://www.w3.org/2001/XMLSchema" xmlns:xs="http://www.w3.org/2001/XMLSchema" xmlns:p="http://schemas.microsoft.com/office/2006/metadata/properties" xmlns:ns2="74f96031-6c51-4050-a424-c9186fe44023" xmlns:ns3="078af9a6-ce11-4788-9c15-4291b9f797ef" targetNamespace="http://schemas.microsoft.com/office/2006/metadata/properties" ma:root="true" ma:fieldsID="983926c43e46ac468809d064fb63de8f" ns2:_="" ns3:_="">
    <xsd:import namespace="74f96031-6c51-4050-a424-c9186fe44023"/>
    <xsd:import namespace="078af9a6-ce11-4788-9c15-4291b9f797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96031-6c51-4050-a424-c9186fe4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af9a6-ce11-4788-9c15-4291b9f797e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e8bd94-8ca9-4fcf-bf4a-365e4707b1f4}" ma:internalName="TaxCatchAll" ma:showField="CatchAllData" ma:web="078af9a6-ce11-4788-9c15-4291b9f79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8af9a6-ce11-4788-9c15-4291b9f797ef" xsi:nil="true"/>
    <lcf76f155ced4ddcb4097134ff3c332f xmlns="74f96031-6c51-4050-a424-c9186fe44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9BB4A9-C4E5-41B8-AD96-60817176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96031-6c51-4050-a424-c9186fe44023"/>
    <ds:schemaRef ds:uri="078af9a6-ce11-4788-9c15-4291b9f79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3207C-D7DF-4314-8CA0-A6B8189F65D2}">
  <ds:schemaRefs>
    <ds:schemaRef ds:uri="http://schemas.microsoft.com/sharepoint/v3/contenttype/forms"/>
  </ds:schemaRefs>
</ds:datastoreItem>
</file>

<file path=customXml/itemProps3.xml><?xml version="1.0" encoding="utf-8"?>
<ds:datastoreItem xmlns:ds="http://schemas.openxmlformats.org/officeDocument/2006/customXml" ds:itemID="{75AFDA03-604D-4B99-9542-87CA3589A566}">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078af9a6-ce11-4788-9c15-4291b9f797ef"/>
    <ds:schemaRef ds:uri="74f96031-6c51-4050-a424-c9186fe4402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2688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Rosenkilde Knutsen</dc:creator>
  <cp:keywords/>
  <dc:description/>
  <cp:lastModifiedBy>Helene Rosenkilde Knutsen</cp:lastModifiedBy>
  <cp:revision>1</cp:revision>
  <dcterms:created xsi:type="dcterms:W3CDTF">2024-11-26T12:38:00Z</dcterms:created>
  <dcterms:modified xsi:type="dcterms:W3CDTF">2024-11-26T12:39:00Z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0x0101004FCBED003FFB7A4A8A39EEF519A074C6</vt:lpwstr>
  </property>
  <property fmtid="{D5CDD505-2E9C-101B-9397-08002B2CF9AE}" pid="3" name="MediaServiceImageTags">
    <vt:lpwstr/>
  </property>
</Properties>
</file>